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4300EE" w:rsidRPr="00340801" w:rsidTr="00394876">
        <w:tc>
          <w:tcPr>
            <w:tcW w:w="5210" w:type="dxa"/>
          </w:tcPr>
          <w:p w:rsidR="004300EE" w:rsidRPr="00340801" w:rsidRDefault="004300EE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4300EE" w:rsidRPr="00340801" w:rsidRDefault="004300E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4300EE" w:rsidRPr="00340801" w:rsidRDefault="004300E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4300EE" w:rsidRPr="00340801" w:rsidRDefault="004300E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4300EE" w:rsidRPr="00340801" w:rsidRDefault="004300E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4300EE" w:rsidRPr="00340801" w:rsidRDefault="004300E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4300EE" w:rsidRPr="00340801" w:rsidRDefault="004300EE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4300EE" w:rsidRPr="00340801" w:rsidRDefault="004300E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4300EE" w:rsidRPr="00340801" w:rsidRDefault="004300EE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AE6250" w:rsidRPr="008C3CF4" w:rsidRDefault="00AE6250" w:rsidP="00AE6250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AE6250" w:rsidRPr="000103B6" w:rsidRDefault="00AE6250" w:rsidP="00AE625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АКТ</w:t>
      </w:r>
    </w:p>
    <w:p w:rsidR="00AE6250" w:rsidRPr="000103B6" w:rsidRDefault="00AE6250" w:rsidP="00AE625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AE6250" w:rsidRPr="000103B6" w:rsidRDefault="00AE6250" w:rsidP="00AE625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AE6250" w:rsidRPr="000103B6" w:rsidRDefault="00AE6250" w:rsidP="00AE625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AE6250" w:rsidRPr="000103B6" w:rsidRDefault="00AE6250" w:rsidP="00AE625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0103B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0103B6">
        <w:rPr>
          <w:rFonts w:ascii="Liberation Serif" w:hAnsi="Liberation Serif" w:cs="Times New Roman"/>
          <w:sz w:val="24"/>
          <w:szCs w:val="24"/>
        </w:rPr>
        <w:t>. Пышма, ул. Ленина, д. 219а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4. Год постройки – 1996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 учета – нет данных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0103B6">
        <w:rPr>
          <w:rFonts w:ascii="Liberation Serif" w:hAnsi="Liberation Serif"/>
          <w:sz w:val="24"/>
          <w:szCs w:val="24"/>
        </w:rPr>
        <w:t xml:space="preserve">нет данных  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не проводился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14. Количество квартир – 20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0103B6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0103B6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18. Строительный объем – 3538 куб</w:t>
      </w:r>
      <w:proofErr w:type="gramStart"/>
      <w:r w:rsidRPr="000103B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19. Площадь: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 коридорами и лестничными клетками – 74</w:t>
      </w:r>
      <w:r>
        <w:rPr>
          <w:rFonts w:ascii="Liberation Serif" w:hAnsi="Liberation Serif" w:cs="Times New Roman"/>
          <w:sz w:val="24"/>
          <w:szCs w:val="24"/>
        </w:rPr>
        <w:t>4</w:t>
      </w:r>
      <w:r w:rsidRPr="000103B6">
        <w:rPr>
          <w:rFonts w:ascii="Liberation Serif" w:hAnsi="Liberation Serif" w:cs="Times New Roman"/>
          <w:sz w:val="24"/>
          <w:szCs w:val="24"/>
        </w:rPr>
        <w:t>,</w:t>
      </w:r>
      <w:r>
        <w:rPr>
          <w:rFonts w:ascii="Liberation Serif" w:hAnsi="Liberation Serif" w:cs="Times New Roman"/>
          <w:sz w:val="24"/>
          <w:szCs w:val="24"/>
        </w:rPr>
        <w:t>8</w:t>
      </w:r>
      <w:r w:rsidRPr="000103B6">
        <w:rPr>
          <w:rFonts w:ascii="Liberation Serif" w:hAnsi="Liberation Serif" w:cs="Times New Roman"/>
          <w:sz w:val="24"/>
          <w:szCs w:val="24"/>
        </w:rPr>
        <w:t>6 кв</w:t>
      </w:r>
      <w:proofErr w:type="gramStart"/>
      <w:r w:rsidRPr="000103B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 – 654,</w:t>
      </w:r>
      <w:r>
        <w:rPr>
          <w:rFonts w:ascii="Liberation Serif" w:hAnsi="Liberation Serif" w:cs="Times New Roman"/>
          <w:sz w:val="24"/>
          <w:szCs w:val="24"/>
        </w:rPr>
        <w:t>2</w:t>
      </w:r>
      <w:r w:rsidRPr="000103B6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0103B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103B6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 входящих в состав общего  имущества в многоквартирном доме)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49,04 кв</w:t>
      </w:r>
      <w:proofErr w:type="gramStart"/>
      <w:r w:rsidRPr="000103B6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0103B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41,62 кв</w:t>
      </w:r>
      <w:proofErr w:type="gramStart"/>
      <w:r w:rsidRPr="000103B6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общего пользования (включая технические этажи, чердаки, технические подвалы) – </w:t>
      </w:r>
      <w:r w:rsidRPr="000103B6">
        <w:rPr>
          <w:rFonts w:ascii="Liberation Serif" w:hAnsi="Liberation Serif"/>
          <w:sz w:val="24"/>
          <w:szCs w:val="24"/>
        </w:rPr>
        <w:t xml:space="preserve">нет данных  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 w:rsidR="00F71396">
        <w:rPr>
          <w:rFonts w:ascii="Liberation Serif" w:hAnsi="Liberation Serif" w:cs="Times New Roman"/>
          <w:sz w:val="24"/>
          <w:szCs w:val="24"/>
        </w:rPr>
        <w:t>1943</w:t>
      </w:r>
      <w:r w:rsidRPr="000103B6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25. Кадастровый номер земельного участка (при его наличии) – нет</w:t>
      </w:r>
    </w:p>
    <w:p w:rsidR="00AE6250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9D6BFD" w:rsidRDefault="009D6BFD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AE6250" w:rsidRPr="000103B6" w:rsidRDefault="00AE6250" w:rsidP="00AE625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0103B6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8"/>
        <w:gridCol w:w="2366"/>
        <w:gridCol w:w="2226"/>
      </w:tblGrid>
      <w:tr w:rsidR="00AE6250" w:rsidRPr="000103B6" w:rsidTr="004300EE">
        <w:trPr>
          <w:trHeight w:val="251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250" w:rsidRPr="004442E4" w:rsidRDefault="00AE6250" w:rsidP="00BA10F7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4442E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</w:tcBorders>
          </w:tcPr>
          <w:p w:rsidR="00AE6250" w:rsidRPr="004442E4" w:rsidRDefault="00AE6250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4442E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63" w:type="pct"/>
          </w:tcPr>
          <w:p w:rsidR="00AE6250" w:rsidRPr="004442E4" w:rsidRDefault="00AE6250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4442E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CF3347" w:rsidRPr="000103B6" w:rsidTr="004300EE">
        <w:trPr>
          <w:trHeight w:val="25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347" w:rsidRPr="000103B6" w:rsidRDefault="00CF3347" w:rsidP="00BA10F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36" w:type="pct"/>
            <w:tcBorders>
              <w:left w:val="single" w:sz="4" w:space="0" w:color="auto"/>
              <w:bottom w:val="single" w:sz="4" w:space="0" w:color="auto"/>
            </w:tcBorders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енточный бутовый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14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36" w:type="pct"/>
            <w:tcBorders>
              <w:left w:val="single" w:sz="4" w:space="0" w:color="auto"/>
            </w:tcBorders>
          </w:tcPr>
          <w:p w:rsidR="00CF3347" w:rsidRPr="000103B6" w:rsidRDefault="00057779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CF3347" w:rsidRPr="000103B6">
              <w:rPr>
                <w:rFonts w:ascii="Liberation Serif" w:hAnsi="Liberation Serif" w:cs="Times New Roman"/>
                <w:sz w:val="22"/>
                <w:szCs w:val="22"/>
              </w:rPr>
              <w:t>ирпичные оштукат</w:t>
            </w:r>
            <w:r w:rsidR="00CF3347">
              <w:rPr>
                <w:rFonts w:ascii="Liberation Serif" w:hAnsi="Liberation Serif" w:cs="Times New Roman"/>
                <w:sz w:val="22"/>
                <w:szCs w:val="22"/>
              </w:rPr>
              <w:t>уренные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c>
          <w:tcPr>
            <w:tcW w:w="2601" w:type="pct"/>
            <w:tcBorders>
              <w:top w:val="single" w:sz="4" w:space="0" w:color="auto"/>
            </w:tcBorders>
          </w:tcPr>
          <w:p w:rsidR="00CF3347" w:rsidRPr="000103B6" w:rsidRDefault="00CF3347" w:rsidP="00BA10F7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Кирпичные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24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16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10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291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158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36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146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21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64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192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33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553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72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123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28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6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128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13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192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313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628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48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16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10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2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246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4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CF3347" w:rsidRPr="000103B6" w:rsidTr="004300EE">
        <w:trPr>
          <w:trHeight w:val="5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2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110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rPr>
          <w:trHeight w:val="225"/>
        </w:trPr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CF3347" w:rsidRPr="000103B6" w:rsidTr="004300EE">
        <w:tc>
          <w:tcPr>
            <w:tcW w:w="2601" w:type="pct"/>
          </w:tcPr>
          <w:p w:rsidR="00CF3347" w:rsidRPr="000103B6" w:rsidRDefault="00CF3347" w:rsidP="00BA10F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236" w:type="pct"/>
          </w:tcPr>
          <w:p w:rsidR="00CF3347" w:rsidRPr="000103B6" w:rsidRDefault="00CF3347" w:rsidP="00BA10F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163" w:type="pct"/>
          </w:tcPr>
          <w:p w:rsidR="00CF3347" w:rsidRPr="000103B6" w:rsidRDefault="00CF3347" w:rsidP="00CF3347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103B6"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</w:tbl>
    <w:p w:rsidR="00B0547E" w:rsidRDefault="00B0547E"/>
    <w:p w:rsidR="004300EE" w:rsidRDefault="004300EE" w:rsidP="004300E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4300EE" w:rsidRPr="00340801" w:rsidRDefault="004300EE" w:rsidP="004300E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4300EE" w:rsidRPr="00340801" w:rsidRDefault="004300EE" w:rsidP="004300EE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4300EE" w:rsidRPr="00340801" w:rsidRDefault="004300EE" w:rsidP="004300E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4300EE" w:rsidRPr="00340801" w:rsidRDefault="004300EE" w:rsidP="004300EE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4300EE" w:rsidRPr="00340801" w:rsidRDefault="004300EE" w:rsidP="004300EE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4300EE" w:rsidRPr="00340801" w:rsidRDefault="004300EE" w:rsidP="004300E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4300EE" w:rsidRPr="00340801" w:rsidRDefault="004300EE" w:rsidP="004300EE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300EE" w:rsidRDefault="004300EE"/>
    <w:sectPr w:rsidR="004300EE" w:rsidSect="004300E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AE6250"/>
    <w:rsid w:val="00057779"/>
    <w:rsid w:val="004300EE"/>
    <w:rsid w:val="004E394E"/>
    <w:rsid w:val="009D6BFD"/>
    <w:rsid w:val="00AE6250"/>
    <w:rsid w:val="00B0547E"/>
    <w:rsid w:val="00B825EC"/>
    <w:rsid w:val="00B92241"/>
    <w:rsid w:val="00CB57EE"/>
    <w:rsid w:val="00CF3347"/>
    <w:rsid w:val="00EE3CB3"/>
    <w:rsid w:val="00F71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E62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AE62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E625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AE625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2022-12-01T04:17:00Z</dcterms:created>
  <dcterms:modified xsi:type="dcterms:W3CDTF">2023-03-31T05:00:00Z</dcterms:modified>
</cp:coreProperties>
</file>